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F2" w:rsidRPr="001A75E0" w:rsidRDefault="002A48F2" w:rsidP="002A48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  <w:r w:rsidRPr="001A75E0">
        <w:rPr>
          <w:rFonts w:ascii="Times New Roman" w:hAnsi="Times New Roman" w:cs="Times New Roman"/>
          <w:b/>
          <w:sz w:val="32"/>
          <w:szCs w:val="32"/>
        </w:rPr>
        <w:t xml:space="preserve"> об организации</w:t>
      </w:r>
    </w:p>
    <w:p w:rsidR="002A48F2" w:rsidRDefault="004857AF" w:rsidP="002A48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75E0">
        <w:rPr>
          <w:rFonts w:ascii="Times New Roman" w:hAnsi="Times New Roman" w:cs="Times New Roman"/>
          <w:b/>
          <w:sz w:val="32"/>
          <w:szCs w:val="32"/>
        </w:rPr>
        <w:t>А</w:t>
      </w:r>
      <w:r w:rsidR="002A48F2" w:rsidRPr="001A75E0">
        <w:rPr>
          <w:rFonts w:ascii="Times New Roman" w:hAnsi="Times New Roman" w:cs="Times New Roman"/>
          <w:b/>
          <w:sz w:val="32"/>
          <w:szCs w:val="32"/>
        </w:rPr>
        <w:t>нти</w:t>
      </w:r>
      <w:r>
        <w:rPr>
          <w:rFonts w:ascii="Times New Roman" w:hAnsi="Times New Roman" w:cs="Times New Roman"/>
          <w:b/>
          <w:sz w:val="32"/>
          <w:szCs w:val="32"/>
        </w:rPr>
        <w:t>коррупционных мероприятий</w:t>
      </w:r>
      <w:r w:rsidR="002A48F2" w:rsidRPr="001A75E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48F2" w:rsidRDefault="002F7CFA" w:rsidP="002A48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МБДОУ д/с№1</w:t>
      </w:r>
      <w:r w:rsidR="002A48F2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</w:rPr>
        <w:t>Аист</w:t>
      </w:r>
      <w:r w:rsidR="002A48F2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793"/>
        <w:gridCol w:w="2410"/>
        <w:gridCol w:w="1843"/>
        <w:gridCol w:w="1984"/>
        <w:gridCol w:w="1701"/>
      </w:tblGrid>
      <w:tr w:rsidR="000F6B4F" w:rsidRPr="001A75E0" w:rsidTr="000F6B4F">
        <w:tc>
          <w:tcPr>
            <w:tcW w:w="560" w:type="dxa"/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6B4F" w:rsidRPr="001A75E0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93" w:type="dxa"/>
          </w:tcPr>
          <w:p w:rsidR="000F6B4F" w:rsidRPr="001A75E0" w:rsidRDefault="000F6B4F" w:rsidP="0023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0F6B4F" w:rsidRPr="001A75E0" w:rsidRDefault="000F6B4F" w:rsidP="0023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6B4F" w:rsidRPr="001A75E0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F6B4F" w:rsidRDefault="000F6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участников из общего числа</w:t>
            </w:r>
          </w:p>
          <w:p w:rsidR="000F6B4F" w:rsidRPr="001A75E0" w:rsidRDefault="000F6B4F" w:rsidP="000F6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F6B4F" w:rsidRDefault="000F6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B4F" w:rsidRPr="001A75E0" w:rsidRDefault="000F6B4F" w:rsidP="000F6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0F6B4F" w:rsidRPr="001A75E0" w:rsidTr="000F6B4F">
        <w:tc>
          <w:tcPr>
            <w:tcW w:w="560" w:type="dxa"/>
          </w:tcPr>
          <w:p w:rsidR="000F6B4F" w:rsidRPr="00444854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3" w:type="dxa"/>
          </w:tcPr>
          <w:p w:rsidR="000F6B4F" w:rsidRDefault="000F6B4F" w:rsidP="004857AF">
            <w:pPr>
              <w:rPr>
                <w:rFonts w:ascii="Times New Roman" w:hAnsi="Times New Roman"/>
              </w:rPr>
            </w:pPr>
            <w:r w:rsidRPr="00444854">
              <w:rPr>
                <w:rFonts w:ascii="Times New Roman" w:hAnsi="Times New Roman"/>
                <w:b/>
              </w:rPr>
              <w:t>Обновление информации на стенде</w:t>
            </w:r>
            <w:r>
              <w:rPr>
                <w:rFonts w:ascii="Times New Roman" w:hAnsi="Times New Roman"/>
              </w:rPr>
              <w:t xml:space="preserve"> </w:t>
            </w:r>
            <w:r w:rsidRPr="00FB4CC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FB4CC2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Pr="006E1119">
              <w:rPr>
                <w:rFonts w:ascii="Times New Roman" w:hAnsi="Times New Roman"/>
              </w:rPr>
              <w:t>законодательных актов в сфере противодействия коррупции</w:t>
            </w:r>
            <w:r>
              <w:rPr>
                <w:rFonts w:ascii="Times New Roman" w:hAnsi="Times New Roman"/>
              </w:rPr>
              <w:t>:</w:t>
            </w:r>
          </w:p>
          <w:p w:rsidR="000F6B4F" w:rsidRDefault="000F6B4F" w:rsidP="004857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-копия лицензии учреждения;</w:t>
            </w:r>
          </w:p>
          <w:p w:rsidR="000F6B4F" w:rsidRDefault="000F6B4F" w:rsidP="004857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-свидетельство о государственной аккредитации ДОУ;</w:t>
            </w:r>
          </w:p>
          <w:p w:rsidR="000F6B4F" w:rsidRDefault="000F6B4F" w:rsidP="004857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-Положение об условиях приема в ДОУ;</w:t>
            </w:r>
          </w:p>
          <w:p w:rsidR="000F6B4F" w:rsidRDefault="000F6B4F" w:rsidP="004857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-режим работы ДОУ;</w:t>
            </w:r>
          </w:p>
          <w:p w:rsidR="000F6B4F" w:rsidRDefault="000F6B4F" w:rsidP="00485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-график и порядок приема граждан заведующим</w:t>
            </w:r>
          </w:p>
        </w:tc>
        <w:tc>
          <w:tcPr>
            <w:tcW w:w="2410" w:type="dxa"/>
          </w:tcPr>
          <w:p w:rsidR="000F6B4F" w:rsidRPr="00444854" w:rsidRDefault="000F6B4F" w:rsidP="0023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854">
              <w:rPr>
                <w:rFonts w:ascii="Times New Roman" w:hAnsi="Times New Roman" w:cs="Times New Roman"/>
                <w:sz w:val="24"/>
                <w:szCs w:val="24"/>
              </w:rPr>
              <w:t>Сотрудники, родители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B4F" w:rsidRPr="001A75E0" w:rsidTr="000F6B4F">
        <w:tc>
          <w:tcPr>
            <w:tcW w:w="560" w:type="dxa"/>
          </w:tcPr>
          <w:p w:rsidR="000F6B4F" w:rsidRPr="00581D2E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3" w:type="dxa"/>
          </w:tcPr>
          <w:p w:rsidR="000F6B4F" w:rsidRPr="006746AD" w:rsidRDefault="000F6B4F" w:rsidP="00444854">
            <w:pPr>
              <w:rPr>
                <w:rFonts w:ascii="Times New Roman" w:hAnsi="Times New Roman"/>
              </w:rPr>
            </w:pPr>
            <w:r w:rsidRPr="00444854">
              <w:rPr>
                <w:rFonts w:ascii="Times New Roman" w:hAnsi="Times New Roman"/>
                <w:b/>
              </w:rPr>
              <w:t>Производственное совещание</w:t>
            </w:r>
            <w:r w:rsidRPr="006746AD">
              <w:rPr>
                <w:rFonts w:ascii="Times New Roman" w:hAnsi="Times New Roman"/>
              </w:rPr>
              <w:t xml:space="preserve"> </w:t>
            </w:r>
            <w:r w:rsidRPr="006E1119">
              <w:rPr>
                <w:rFonts w:ascii="Times New Roman" w:hAnsi="Times New Roman"/>
              </w:rPr>
              <w:t>Доведение до сведения  работников основных законодательных положений в сфере противодействия коррупционных правонарушений</w:t>
            </w:r>
            <w:r>
              <w:rPr>
                <w:rFonts w:ascii="Times New Roman" w:hAnsi="Times New Roman"/>
              </w:rPr>
              <w:t>:</w:t>
            </w:r>
          </w:p>
          <w:p w:rsidR="000F6B4F" w:rsidRDefault="000F6B4F" w:rsidP="004448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746AD">
              <w:rPr>
                <w:rFonts w:ascii="Times New Roman" w:hAnsi="Times New Roman"/>
              </w:rPr>
              <w:t>«Знакомство с новыми  федеральными, областными и муниципальными  законодательными актами в сфере противодействия коррупции»</w:t>
            </w:r>
          </w:p>
        </w:tc>
        <w:tc>
          <w:tcPr>
            <w:tcW w:w="2410" w:type="dxa"/>
          </w:tcPr>
          <w:p w:rsidR="000F6B4F" w:rsidRDefault="000F6B4F" w:rsidP="0023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Сотрудники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6B4F" w:rsidRPr="00444854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4485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F6B4F" w:rsidRPr="00444854" w:rsidRDefault="000F6B4F" w:rsidP="000F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F6B4F" w:rsidRPr="00444854" w:rsidRDefault="000F6B4F" w:rsidP="000F6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B4F" w:rsidRPr="001A75E0" w:rsidTr="000F6B4F">
        <w:tc>
          <w:tcPr>
            <w:tcW w:w="560" w:type="dxa"/>
          </w:tcPr>
          <w:p w:rsidR="000F6B4F" w:rsidRPr="00581D2E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3" w:type="dxa"/>
          </w:tcPr>
          <w:p w:rsidR="000F6B4F" w:rsidRPr="006E1119" w:rsidRDefault="000F6B4F" w:rsidP="00444854">
            <w:pPr>
              <w:rPr>
                <w:rFonts w:ascii="Times New Roman" w:hAnsi="Times New Roman"/>
              </w:rPr>
            </w:pPr>
            <w:r w:rsidRPr="00444854">
              <w:rPr>
                <w:rFonts w:ascii="Times New Roman" w:hAnsi="Times New Roman"/>
                <w:b/>
              </w:rPr>
              <w:t>Проведение анализа деятельности МБДОУ</w:t>
            </w:r>
            <w:r w:rsidRPr="006E1119">
              <w:rPr>
                <w:rFonts w:ascii="Times New Roman" w:hAnsi="Times New Roman"/>
              </w:rPr>
              <w:t xml:space="preserve"> в части оказания ими платных дополнительных образовательных услуг на предмет соответствия законодательству РФ</w:t>
            </w:r>
          </w:p>
        </w:tc>
        <w:tc>
          <w:tcPr>
            <w:tcW w:w="2410" w:type="dxa"/>
          </w:tcPr>
          <w:p w:rsidR="000F6B4F" w:rsidRDefault="000F6B4F" w:rsidP="0023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6B4F" w:rsidRPr="00444854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4">
              <w:rPr>
                <w:rFonts w:ascii="Times New Roman" w:hAnsi="Times New Roman" w:cs="Times New Roman"/>
                <w:sz w:val="24"/>
                <w:szCs w:val="24"/>
              </w:rPr>
              <w:t>36 человек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F6B4F" w:rsidRPr="00444854" w:rsidRDefault="000F6B4F" w:rsidP="000F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F6B4F" w:rsidRPr="00444854" w:rsidRDefault="000F6B4F" w:rsidP="000F6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B4F" w:rsidRPr="001A75E0" w:rsidTr="000F6B4F">
        <w:tc>
          <w:tcPr>
            <w:tcW w:w="560" w:type="dxa"/>
          </w:tcPr>
          <w:p w:rsidR="000F6B4F" w:rsidRPr="00581D2E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3" w:type="dxa"/>
          </w:tcPr>
          <w:p w:rsidR="000F6B4F" w:rsidRDefault="000F6B4F" w:rsidP="004448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прозрачности в использовании бюджетных и внебюджетных средств:</w:t>
            </w:r>
          </w:p>
          <w:p w:rsidR="000F6B4F" w:rsidRDefault="000F6B4F" w:rsidP="004448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отчет о поступлении денежных средств и их распределении;</w:t>
            </w:r>
          </w:p>
          <w:p w:rsidR="000F6B4F" w:rsidRPr="006E1119" w:rsidRDefault="000F6B4F" w:rsidP="004448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итоги финансового года</w:t>
            </w:r>
          </w:p>
        </w:tc>
        <w:tc>
          <w:tcPr>
            <w:tcW w:w="2410" w:type="dxa"/>
          </w:tcPr>
          <w:p w:rsidR="000F6B4F" w:rsidRPr="00581D2E" w:rsidRDefault="000F6B4F" w:rsidP="0023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B4F" w:rsidRPr="001A75E0" w:rsidTr="000F6B4F">
        <w:tc>
          <w:tcPr>
            <w:tcW w:w="560" w:type="dxa"/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793" w:type="dxa"/>
          </w:tcPr>
          <w:p w:rsidR="000F6B4F" w:rsidRDefault="000F6B4F" w:rsidP="00444854">
            <w:pPr>
              <w:jc w:val="both"/>
              <w:rPr>
                <w:rFonts w:ascii="Times New Roman" w:hAnsi="Times New Roman"/>
              </w:rPr>
            </w:pPr>
            <w:r w:rsidRPr="006E1119">
              <w:rPr>
                <w:rFonts w:ascii="Times New Roman" w:hAnsi="Times New Roman"/>
              </w:rPr>
              <w:t>Организация родительских собраний с целью правового просвещения родителей в сфере образования</w:t>
            </w:r>
          </w:p>
        </w:tc>
        <w:tc>
          <w:tcPr>
            <w:tcW w:w="2410" w:type="dxa"/>
          </w:tcPr>
          <w:p w:rsidR="000F6B4F" w:rsidRDefault="000F6B4F" w:rsidP="0023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6B4F" w:rsidRPr="000F6B4F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B4F">
              <w:rPr>
                <w:rFonts w:ascii="Times New Roman" w:hAnsi="Times New Roman" w:cs="Times New Roman"/>
                <w:sz w:val="24"/>
                <w:szCs w:val="24"/>
              </w:rPr>
              <w:t>56человек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F6B4F" w:rsidRPr="000F6B4F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B4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F6B4F" w:rsidRDefault="000F6B4F" w:rsidP="0023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B4F" w:rsidRPr="001A75E0" w:rsidTr="000F6B4F">
        <w:trPr>
          <w:trHeight w:val="560"/>
        </w:trPr>
        <w:tc>
          <w:tcPr>
            <w:tcW w:w="560" w:type="dxa"/>
            <w:tcBorders>
              <w:bottom w:val="single" w:sz="4" w:space="0" w:color="auto"/>
            </w:tcBorders>
          </w:tcPr>
          <w:p w:rsidR="000F6B4F" w:rsidRPr="00581D2E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3" w:type="dxa"/>
            <w:tcBorders>
              <w:bottom w:val="single" w:sz="4" w:space="0" w:color="auto"/>
            </w:tcBorders>
          </w:tcPr>
          <w:p w:rsidR="000F6B4F" w:rsidRPr="00581D2E" w:rsidRDefault="000F6B4F" w:rsidP="00233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Проведено анкетирование</w:t>
            </w:r>
          </w:p>
          <w:p w:rsidR="000F6B4F" w:rsidRPr="00581D2E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6B4F" w:rsidRPr="00581D2E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2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0F6B4F" w:rsidRPr="00581D2E" w:rsidRDefault="000F6B4F" w:rsidP="0023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581D2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F" w:rsidRPr="00581D2E" w:rsidRDefault="000F6B4F" w:rsidP="000F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F6B4F" w:rsidRPr="00581D2E" w:rsidRDefault="000F6B4F" w:rsidP="000F6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8F2" w:rsidRDefault="002A48F2" w:rsidP="002A48F2"/>
    <w:p w:rsidR="002A48F2" w:rsidRPr="00072991" w:rsidRDefault="002A48F2" w:rsidP="002A48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д/с:___________ </w:t>
      </w:r>
      <w:proofErr w:type="spellStart"/>
      <w:r w:rsidR="002F7CFA">
        <w:rPr>
          <w:rFonts w:ascii="Times New Roman" w:hAnsi="Times New Roman" w:cs="Times New Roman"/>
          <w:sz w:val="24"/>
          <w:szCs w:val="24"/>
        </w:rPr>
        <w:t>Р.Г.Каримова</w:t>
      </w:r>
      <w:proofErr w:type="spellEnd"/>
    </w:p>
    <w:p w:rsidR="00D0390E" w:rsidRDefault="00D0390E"/>
    <w:sectPr w:rsidR="00D0390E" w:rsidSect="000F6B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8F2"/>
    <w:rsid w:val="000F6B4F"/>
    <w:rsid w:val="002A48F2"/>
    <w:rsid w:val="002F7CFA"/>
    <w:rsid w:val="00444854"/>
    <w:rsid w:val="004857AF"/>
    <w:rsid w:val="00581D2E"/>
    <w:rsid w:val="00D0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8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4D4BD-4652-432F-AEA2-0932F984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зиля</cp:lastModifiedBy>
  <cp:revision>6</cp:revision>
  <dcterms:created xsi:type="dcterms:W3CDTF">2016-11-15T16:56:00Z</dcterms:created>
  <dcterms:modified xsi:type="dcterms:W3CDTF">2016-11-29T05:24:00Z</dcterms:modified>
</cp:coreProperties>
</file>